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45A4" w14:textId="5C736232" w:rsidR="00D36C43" w:rsidRDefault="007A7A1C" w:rsidP="00472FB8">
      <w:pPr>
        <w:pStyle w:val="a7"/>
        <w:spacing w:after="0" w:line="276" w:lineRule="auto"/>
        <w:ind w:left="284" w:firstLine="42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Ежегодно в холодное время года значительно увеличивается число пожаров по причине неисправного печного отопления, которые нередко приводят к гибели людей. Избежать беды можно соблюдая определенные правила.</w:t>
      </w:r>
    </w:p>
    <w:p w14:paraId="6E143FC7" w14:textId="20CFAD99" w:rsidR="007A7A1C" w:rsidRDefault="007A7A1C" w:rsidP="00472FB8">
      <w:pPr>
        <w:pStyle w:val="a7"/>
        <w:spacing w:after="0" w:line="276" w:lineRule="auto"/>
        <w:ind w:left="284" w:firstLine="42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7A1C">
        <w:rPr>
          <w:rFonts w:ascii="Times New Roman" w:hAnsi="Times New Roman" w:cs="Times New Roman"/>
          <w:b/>
          <w:bCs/>
          <w:iCs/>
          <w:sz w:val="24"/>
          <w:szCs w:val="24"/>
        </w:rPr>
        <w:t>Правила эксплуатации печей:</w:t>
      </w:r>
    </w:p>
    <w:p w14:paraId="664DB5C3" w14:textId="5F795EA5" w:rsidR="00472FB8" w:rsidRPr="00472FB8" w:rsidRDefault="007A7A1C" w:rsidP="00472FB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2FB8">
        <w:rPr>
          <w:rFonts w:ascii="Times New Roman" w:hAnsi="Times New Roman" w:cs="Times New Roman"/>
          <w:iCs/>
          <w:sz w:val="24"/>
          <w:szCs w:val="24"/>
        </w:rPr>
        <w:t xml:space="preserve">Проверить исправность печи и дымохода (удалить </w:t>
      </w:r>
      <w:r w:rsidR="00472FB8" w:rsidRPr="00472FB8">
        <w:rPr>
          <w:rFonts w:ascii="Times New Roman" w:hAnsi="Times New Roman" w:cs="Times New Roman"/>
          <w:iCs/>
          <w:sz w:val="24"/>
          <w:szCs w:val="24"/>
        </w:rPr>
        <w:t>сажу, если надо отремонтировать, заделать трещины и побелить дымовую трубу на чердаке и выше кровли).</w:t>
      </w:r>
    </w:p>
    <w:p w14:paraId="5A439BD9" w14:textId="36FDBBAB" w:rsidR="007A7A1C" w:rsidRDefault="007A7A1C" w:rsidP="00472FB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2FB8">
        <w:rPr>
          <w:rFonts w:ascii="Times New Roman" w:hAnsi="Times New Roman" w:cs="Times New Roman"/>
          <w:iCs/>
          <w:sz w:val="24"/>
          <w:szCs w:val="24"/>
        </w:rPr>
        <w:t>Не оставлять печь во время топки без наблюдения.</w:t>
      </w:r>
    </w:p>
    <w:p w14:paraId="3F15722D" w14:textId="1DDA95A4" w:rsidR="00472FB8" w:rsidRDefault="00472FB8" w:rsidP="00472FB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Топить печь два-три раза в день не более 1,5 часов в один раз.</w:t>
      </w:r>
    </w:p>
    <w:p w14:paraId="65AB6C79" w14:textId="3FC3BA22" w:rsidR="00472FB8" w:rsidRDefault="00472FB8" w:rsidP="00472FB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 печей нельзя сушить дрова, пиломатериалы, вешать белье и размещать горючие материалы.</w:t>
      </w:r>
    </w:p>
    <w:p w14:paraId="52C8779A" w14:textId="0F66DB18" w:rsidR="00472FB8" w:rsidRDefault="00472FB8" w:rsidP="00472FB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Нельзя применять для растапливания печи легковоспламеняющиеся и горючие жидкости. Это может привести к ожогам.</w:t>
      </w:r>
    </w:p>
    <w:p w14:paraId="77EFE335" w14:textId="7068A944" w:rsidR="00472FB8" w:rsidRDefault="00002CFE" w:rsidP="00472FB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Нельзя выбрасывать не затушенные ушли в золу вблизи строений.</w:t>
      </w:r>
    </w:p>
    <w:p w14:paraId="7A327BFA" w14:textId="7297E0B2" w:rsidR="00002CFE" w:rsidRPr="007A7A1C" w:rsidRDefault="00002CFE" w:rsidP="00472FB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Мебель, занавески и другие горючие предметы нельзя располагать ближе 0,5 метров.</w:t>
      </w:r>
    </w:p>
    <w:p w14:paraId="427CEA98" w14:textId="10E92C9D" w:rsidR="00E44237" w:rsidRPr="00002CFE" w:rsidRDefault="00002CFE" w:rsidP="00472FB8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05485D85" wp14:editId="3683AA98">
            <wp:extent cx="1736630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97" cy="13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16620" w14:textId="4AA827D4" w:rsidR="00E44237" w:rsidRDefault="00002CFE" w:rsidP="00002CFE">
      <w:pPr>
        <w:pStyle w:val="a7"/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2CFE">
        <w:rPr>
          <w:rFonts w:ascii="Times New Roman" w:hAnsi="Times New Roman" w:cs="Times New Roman"/>
          <w:b/>
          <w:bCs/>
          <w:iCs/>
          <w:sz w:val="24"/>
          <w:szCs w:val="24"/>
        </w:rPr>
        <w:t>При использовании электроприборов запрещается:</w:t>
      </w:r>
    </w:p>
    <w:p w14:paraId="300CD8C5" w14:textId="7CD97F3E" w:rsidR="00002CFE" w:rsidRDefault="00002CFE" w:rsidP="00180595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Перегружать розетку большим количеством приборов</w:t>
      </w:r>
      <w:r w:rsidR="00180595">
        <w:rPr>
          <w:rFonts w:ascii="Times New Roman" w:hAnsi="Times New Roman" w:cs="Times New Roman"/>
          <w:iCs/>
          <w:sz w:val="24"/>
          <w:szCs w:val="24"/>
        </w:rPr>
        <w:t>.</w:t>
      </w:r>
    </w:p>
    <w:p w14:paraId="31446095" w14:textId="1BA5ABAB" w:rsidR="00E44237" w:rsidRPr="00180595" w:rsidRDefault="00180595" w:rsidP="00180595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595">
        <w:rPr>
          <w:rFonts w:ascii="Times New Roman" w:hAnsi="Times New Roman" w:cs="Times New Roman"/>
          <w:iCs/>
          <w:sz w:val="24"/>
          <w:szCs w:val="24"/>
        </w:rPr>
        <w:t>Устанавливать самодельные предохранители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980CEC8" w14:textId="42AE3E01" w:rsidR="00180595" w:rsidRDefault="00180595" w:rsidP="00180595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Ставить электрообогреватели вблизи мебели.</w:t>
      </w:r>
    </w:p>
    <w:p w14:paraId="2F6BB569" w14:textId="4BFAB8BF" w:rsidR="00180595" w:rsidRDefault="00180595" w:rsidP="00180595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Сушить на электрообогревателях вещи.</w:t>
      </w:r>
    </w:p>
    <w:p w14:paraId="6C8E4635" w14:textId="68F2F9AC" w:rsidR="00180595" w:rsidRDefault="00180595" w:rsidP="00180595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595">
        <w:rPr>
          <w:rFonts w:ascii="Times New Roman" w:hAnsi="Times New Roman" w:cs="Times New Roman"/>
          <w:iCs/>
          <w:sz w:val="24"/>
          <w:szCs w:val="24"/>
        </w:rPr>
        <w:t>Оставлять электроприборы включенными, уходя из дома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C611C97" w14:textId="5D9D5C55" w:rsidR="00B63943" w:rsidRDefault="00B63943" w:rsidP="00B63943">
      <w:pPr>
        <w:pStyle w:val="a7"/>
        <w:spacing w:after="0" w:line="276" w:lineRule="auto"/>
        <w:ind w:left="64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</w:rPr>
        <w:drawing>
          <wp:inline distT="0" distB="0" distL="0" distR="0" wp14:anchorId="78EC0FC1" wp14:editId="13254804">
            <wp:extent cx="3017520" cy="1181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99" cy="118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5471A" w14:textId="610E2DA9" w:rsidR="00180595" w:rsidRDefault="00180595" w:rsidP="00180595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Категорически запрещается подвешивать абажуры на электрических проводах, заклеивать электропроводку обоями, </w:t>
      </w:r>
      <w:r w:rsidR="00B63943">
        <w:rPr>
          <w:rFonts w:ascii="Times New Roman" w:hAnsi="Times New Roman" w:cs="Times New Roman"/>
          <w:iCs/>
          <w:sz w:val="24"/>
          <w:szCs w:val="24"/>
        </w:rPr>
        <w:t>закрашивать масляной краской.</w:t>
      </w:r>
    </w:p>
    <w:p w14:paraId="77FA9571" w14:textId="2A91E70B" w:rsidR="00D042FB" w:rsidRDefault="00D042FB" w:rsidP="00D042FB">
      <w:pPr>
        <w:pStyle w:val="a7"/>
        <w:spacing w:after="0" w:line="276" w:lineRule="auto"/>
        <w:ind w:left="64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</w:rPr>
        <w:drawing>
          <wp:inline distT="0" distB="0" distL="0" distR="0" wp14:anchorId="3A595A6D" wp14:editId="731A4FAA">
            <wp:extent cx="2057400" cy="171248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76" cy="171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7DDF7" w14:textId="0BAC3827" w:rsidR="00B63943" w:rsidRDefault="00B63943" w:rsidP="00180595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Уходя из дома, следует выключать бытовую технику.</w:t>
      </w:r>
    </w:p>
    <w:p w14:paraId="0D0221D7" w14:textId="5A4BA30E" w:rsidR="00E44237" w:rsidRPr="00E44237" w:rsidRDefault="00E44237" w:rsidP="00472FB8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8A34D8" w14:textId="4151253B" w:rsidR="00E44237" w:rsidRPr="00180595" w:rsidRDefault="00E44237" w:rsidP="00472FB8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75A5A5" w14:textId="6DD50061" w:rsidR="00E44237" w:rsidRPr="00D042FB" w:rsidRDefault="00D042FB" w:rsidP="00D042FB">
      <w:pPr>
        <w:pStyle w:val="a7"/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42FB">
        <w:rPr>
          <w:rFonts w:ascii="Times New Roman" w:hAnsi="Times New Roman" w:cs="Times New Roman"/>
          <w:b/>
          <w:bCs/>
          <w:iCs/>
          <w:sz w:val="24"/>
          <w:szCs w:val="24"/>
        </w:rPr>
        <w:t>Пожарная профилактика в Вашем доме:</w:t>
      </w:r>
    </w:p>
    <w:p w14:paraId="315723E4" w14:textId="655AD437" w:rsidR="00E44237" w:rsidRDefault="00D042FB" w:rsidP="00472FB8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доверяйте работы по установке и ремонту электропроводки только профессионалам;</w:t>
      </w:r>
    </w:p>
    <w:p w14:paraId="688C2602" w14:textId="15EB617C" w:rsidR="00066093" w:rsidRDefault="00066093" w:rsidP="00472FB8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2F9ECD35" wp14:editId="4A7BB3E2">
            <wp:extent cx="1266825" cy="16896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11" cy="169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E0153" w14:textId="02078C6C" w:rsidR="00D042FB" w:rsidRDefault="00D042FB" w:rsidP="00472FB8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соблюдайте правила эксплуатации электрических и газовых приборов;</w:t>
      </w:r>
    </w:p>
    <w:p w14:paraId="76A2AB73" w14:textId="66C36138" w:rsidR="00066093" w:rsidRDefault="009E5F1C" w:rsidP="00472FB8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7DA4701B" wp14:editId="48A1E503">
            <wp:extent cx="1590675" cy="14244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08" cy="143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D133" w14:textId="70757C74" w:rsidR="00D042FB" w:rsidRDefault="00D042FB" w:rsidP="00472FB8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соблюдайте правила эксплуатации печного отопления;</w:t>
      </w:r>
    </w:p>
    <w:p w14:paraId="6634698C" w14:textId="1592438D" w:rsidR="009E5F1C" w:rsidRDefault="0034008D" w:rsidP="00472FB8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42E23EB4" wp14:editId="7E8BF53A">
            <wp:extent cx="2276475" cy="181673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61" cy="182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020A" w14:textId="02773903" w:rsidR="00D042FB" w:rsidRDefault="00D042FB" w:rsidP="00472FB8">
      <w:pPr>
        <w:pStyle w:val="a7"/>
        <w:spacing w:after="0"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соблюдайте правила хранения и использования легковоспламеняющихся </w:t>
      </w:r>
      <w:r w:rsidR="00066093">
        <w:rPr>
          <w:rFonts w:ascii="Times New Roman" w:hAnsi="Times New Roman" w:cs="Times New Roman"/>
          <w:iCs/>
          <w:sz w:val="24"/>
          <w:szCs w:val="24"/>
        </w:rPr>
        <w:t>жидкостей.</w:t>
      </w:r>
    </w:p>
    <w:p w14:paraId="1379DDDB" w14:textId="3D7C8AD1" w:rsidR="00066093" w:rsidRPr="0034008D" w:rsidRDefault="00066093" w:rsidP="00066093">
      <w:pPr>
        <w:pStyle w:val="a7"/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008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Будьте внимательны и осторожны при обращении с огнем!</w:t>
      </w:r>
    </w:p>
    <w:p w14:paraId="5CB249E8" w14:textId="3ECA406B" w:rsidR="00E44237" w:rsidRPr="00E44237" w:rsidRDefault="00E44237" w:rsidP="00472FB8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161B5D" w14:textId="77C600B9" w:rsidR="00E44237" w:rsidRPr="00E44237" w:rsidRDefault="0034008D" w:rsidP="00472FB8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0216BDC2" wp14:editId="3D7A7B64">
            <wp:extent cx="2914650" cy="218598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95" cy="219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BA27C" w14:textId="32856549" w:rsidR="00E44237" w:rsidRPr="00E44237" w:rsidRDefault="00E44237" w:rsidP="00472FB8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809CCF" w14:textId="77777777" w:rsidR="0034008D" w:rsidRDefault="0034008D" w:rsidP="0034008D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BC0D887" w14:textId="77777777" w:rsidR="0034008D" w:rsidRDefault="0034008D" w:rsidP="0034008D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95990A9" w14:textId="7F0C73BB" w:rsidR="00E44237" w:rsidRPr="0034008D" w:rsidRDefault="0034008D" w:rsidP="0034008D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008D">
        <w:rPr>
          <w:rFonts w:ascii="Times New Roman" w:hAnsi="Times New Roman" w:cs="Times New Roman"/>
          <w:b/>
          <w:bCs/>
          <w:iCs/>
          <w:sz w:val="28"/>
          <w:szCs w:val="28"/>
        </w:rPr>
        <w:t>Быть хозяином дома – значит отвечать за его безо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34008D">
        <w:rPr>
          <w:rFonts w:ascii="Times New Roman" w:hAnsi="Times New Roman" w:cs="Times New Roman"/>
          <w:b/>
          <w:bCs/>
          <w:iCs/>
          <w:sz w:val="28"/>
          <w:szCs w:val="28"/>
        </w:rPr>
        <w:t>асность!</w:t>
      </w:r>
    </w:p>
    <w:p w14:paraId="6E3ABF4E" w14:textId="5ECA00A8" w:rsidR="00E44237" w:rsidRPr="00E44237" w:rsidRDefault="00E44237" w:rsidP="00D36C43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880779" w14:textId="2B36B50C" w:rsidR="00E44237" w:rsidRPr="00E44237" w:rsidRDefault="0034008D" w:rsidP="00D36C43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14:paraId="463B4334" w14:textId="31605972" w:rsidR="00D36C43" w:rsidRPr="00E44237" w:rsidRDefault="0034008D" w:rsidP="00D36C43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58544095" wp14:editId="206CF5C3">
            <wp:extent cx="3018155" cy="2133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1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2F34D" w14:textId="3473844E" w:rsidR="00D36C43" w:rsidRPr="00E44237" w:rsidRDefault="00D36C43" w:rsidP="00D36C43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A781C5" w14:textId="736BE436" w:rsidR="00E44237" w:rsidRPr="00E44237" w:rsidRDefault="00E44237" w:rsidP="00D36C43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1ECE27" w14:textId="71D75C3F" w:rsidR="00E44237" w:rsidRPr="00E44237" w:rsidRDefault="00E44237" w:rsidP="00D36C43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FAD1EC" w14:textId="4A544072" w:rsidR="00E44237" w:rsidRPr="00E44237" w:rsidRDefault="00E44237" w:rsidP="00D36C43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A65222" w14:textId="77777777" w:rsidR="00E44237" w:rsidRPr="00E44237" w:rsidRDefault="00E44237" w:rsidP="00B13CDC">
      <w:pPr>
        <w:spacing w:after="0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5A869930" w14:textId="3FA9BC37" w:rsidR="00853BA1" w:rsidRPr="00853BA1" w:rsidRDefault="00853BA1" w:rsidP="00B13CD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3BA1">
        <w:rPr>
          <w:rFonts w:ascii="Times New Roman" w:hAnsi="Times New Roman" w:cs="Times New Roman"/>
          <w:b/>
          <w:bCs/>
          <w:iCs/>
          <w:sz w:val="28"/>
          <w:szCs w:val="28"/>
        </w:rPr>
        <w:t>Отделения социального обслуживания на дому</w:t>
      </w:r>
    </w:p>
    <w:p w14:paraId="07287880" w14:textId="77777777" w:rsidR="00853BA1" w:rsidRPr="00E44237" w:rsidRDefault="00853BA1" w:rsidP="00B13CDC">
      <w:pPr>
        <w:spacing w:after="0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14:paraId="30977D96" w14:textId="78AFB10F" w:rsidR="009970EF" w:rsidRPr="00853BA1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3BA1">
        <w:rPr>
          <w:rFonts w:ascii="Times New Roman" w:hAnsi="Times New Roman" w:cs="Times New Roman"/>
          <w:iCs/>
          <w:sz w:val="24"/>
          <w:szCs w:val="24"/>
        </w:rPr>
        <w:t xml:space="preserve">Заведующий отделением социального </w:t>
      </w:r>
    </w:p>
    <w:p w14:paraId="3EB9ACB3" w14:textId="77777777" w:rsidR="009970EF" w:rsidRPr="00853BA1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53BA1">
        <w:rPr>
          <w:rFonts w:ascii="Times New Roman" w:hAnsi="Times New Roman" w:cs="Times New Roman"/>
          <w:iCs/>
          <w:sz w:val="24"/>
          <w:szCs w:val="24"/>
        </w:rPr>
        <w:t>обслуживания на дому №1</w:t>
      </w:r>
    </w:p>
    <w:p w14:paraId="74231442" w14:textId="77777777" w:rsidR="009970EF" w:rsidRPr="00853BA1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3BA1">
        <w:rPr>
          <w:rFonts w:ascii="Times New Roman" w:hAnsi="Times New Roman" w:cs="Times New Roman"/>
          <w:b/>
          <w:bCs/>
          <w:iCs/>
          <w:sz w:val="24"/>
          <w:szCs w:val="24"/>
        </w:rPr>
        <w:t>Семенюк Ксения Сергеевна</w:t>
      </w:r>
    </w:p>
    <w:p w14:paraId="00CD21E4" w14:textId="77777777" w:rsidR="009970EF" w:rsidRPr="00E44237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14:paraId="5899C952" w14:textId="77777777" w:rsidR="009970EF" w:rsidRPr="00853BA1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3BA1">
        <w:rPr>
          <w:rFonts w:ascii="Times New Roman" w:hAnsi="Times New Roman" w:cs="Times New Roman"/>
          <w:iCs/>
          <w:sz w:val="24"/>
          <w:szCs w:val="24"/>
        </w:rPr>
        <w:t>Заведующий отделением социального</w:t>
      </w:r>
    </w:p>
    <w:p w14:paraId="1ECD300D" w14:textId="77777777" w:rsidR="009970EF" w:rsidRPr="00853BA1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3BA1">
        <w:rPr>
          <w:rFonts w:ascii="Times New Roman" w:hAnsi="Times New Roman" w:cs="Times New Roman"/>
          <w:iCs/>
          <w:sz w:val="24"/>
          <w:szCs w:val="24"/>
        </w:rPr>
        <w:t xml:space="preserve"> обслуживания на дому №2</w:t>
      </w:r>
    </w:p>
    <w:p w14:paraId="40B918D2" w14:textId="77777777" w:rsidR="009970EF" w:rsidRPr="00853BA1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3BA1">
        <w:rPr>
          <w:rFonts w:ascii="Times New Roman" w:hAnsi="Times New Roman" w:cs="Times New Roman"/>
          <w:b/>
          <w:bCs/>
          <w:iCs/>
          <w:sz w:val="24"/>
          <w:szCs w:val="24"/>
        </w:rPr>
        <w:t>Худякова Ольга Владимировна</w:t>
      </w:r>
    </w:p>
    <w:p w14:paraId="6DF4C872" w14:textId="77777777" w:rsidR="00E44237" w:rsidRPr="00E44237" w:rsidRDefault="00E44237" w:rsidP="0034008D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p w14:paraId="569A79B1" w14:textId="619360C8" w:rsidR="009970EF" w:rsidRPr="00E44237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442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Наш адрес:</w:t>
      </w:r>
    </w:p>
    <w:p w14:paraId="0D3A4D49" w14:textId="77777777" w:rsidR="00066093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3BA1">
        <w:rPr>
          <w:rFonts w:ascii="Times New Roman" w:hAnsi="Times New Roman" w:cs="Times New Roman"/>
          <w:iCs/>
          <w:sz w:val="24"/>
          <w:szCs w:val="24"/>
        </w:rPr>
        <w:t xml:space="preserve">Челябинская область, Сосновский район, </w:t>
      </w:r>
    </w:p>
    <w:p w14:paraId="5729B396" w14:textId="77777777" w:rsidR="0034008D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3BA1">
        <w:rPr>
          <w:rFonts w:ascii="Times New Roman" w:hAnsi="Times New Roman" w:cs="Times New Roman"/>
          <w:iCs/>
          <w:sz w:val="24"/>
          <w:szCs w:val="24"/>
        </w:rPr>
        <w:t xml:space="preserve">с. Долгодеревенское, </w:t>
      </w:r>
    </w:p>
    <w:p w14:paraId="24AAFBD1" w14:textId="3A4A8053" w:rsidR="009970EF" w:rsidRPr="00853BA1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3BA1">
        <w:rPr>
          <w:rFonts w:ascii="Times New Roman" w:hAnsi="Times New Roman" w:cs="Times New Roman"/>
          <w:iCs/>
          <w:sz w:val="24"/>
          <w:szCs w:val="24"/>
        </w:rPr>
        <w:t>ул. Северная, д. 14,</w:t>
      </w:r>
    </w:p>
    <w:p w14:paraId="57EAD9AB" w14:textId="77777777" w:rsidR="00066093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3BA1">
        <w:rPr>
          <w:rFonts w:ascii="Times New Roman" w:hAnsi="Times New Roman" w:cs="Times New Roman"/>
          <w:iCs/>
          <w:sz w:val="24"/>
          <w:szCs w:val="24"/>
        </w:rPr>
        <w:t>тел.: 8 (35144) 5-22-53;</w:t>
      </w:r>
      <w:r w:rsidR="00E4423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E8B52AC" w14:textId="10B3AC6F" w:rsidR="009970EF" w:rsidRPr="00853BA1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3BA1">
        <w:rPr>
          <w:rFonts w:ascii="Times New Roman" w:hAnsi="Times New Roman" w:cs="Times New Roman"/>
          <w:iCs/>
          <w:sz w:val="24"/>
          <w:szCs w:val="24"/>
        </w:rPr>
        <w:t>8</w:t>
      </w:r>
      <w:r w:rsidR="0083547A" w:rsidRPr="00853BA1">
        <w:rPr>
          <w:rFonts w:ascii="Times New Roman" w:hAnsi="Times New Roman" w:cs="Times New Roman"/>
          <w:iCs/>
          <w:sz w:val="24"/>
          <w:szCs w:val="24"/>
        </w:rPr>
        <w:t>-</w:t>
      </w:r>
      <w:r w:rsidRPr="00853BA1">
        <w:rPr>
          <w:rFonts w:ascii="Times New Roman" w:hAnsi="Times New Roman" w:cs="Times New Roman"/>
          <w:iCs/>
          <w:sz w:val="24"/>
          <w:szCs w:val="24"/>
        </w:rPr>
        <w:t>904</w:t>
      </w:r>
      <w:r w:rsidR="0083547A" w:rsidRPr="00853BA1">
        <w:rPr>
          <w:rFonts w:ascii="Times New Roman" w:hAnsi="Times New Roman" w:cs="Times New Roman"/>
          <w:iCs/>
          <w:sz w:val="24"/>
          <w:szCs w:val="24"/>
        </w:rPr>
        <w:t>-</w:t>
      </w:r>
      <w:r w:rsidRPr="00853BA1">
        <w:rPr>
          <w:rFonts w:ascii="Times New Roman" w:hAnsi="Times New Roman" w:cs="Times New Roman"/>
          <w:iCs/>
          <w:sz w:val="24"/>
          <w:szCs w:val="24"/>
        </w:rPr>
        <w:t>801</w:t>
      </w:r>
      <w:r w:rsidR="0083547A" w:rsidRPr="00853BA1">
        <w:rPr>
          <w:rFonts w:ascii="Times New Roman" w:hAnsi="Times New Roman" w:cs="Times New Roman"/>
          <w:iCs/>
          <w:sz w:val="24"/>
          <w:szCs w:val="24"/>
        </w:rPr>
        <w:t>-</w:t>
      </w:r>
      <w:r w:rsidRPr="00853BA1">
        <w:rPr>
          <w:rFonts w:ascii="Times New Roman" w:hAnsi="Times New Roman" w:cs="Times New Roman"/>
          <w:iCs/>
          <w:sz w:val="24"/>
          <w:szCs w:val="24"/>
        </w:rPr>
        <w:t>09</w:t>
      </w:r>
      <w:r w:rsidR="0083547A" w:rsidRPr="00853BA1">
        <w:rPr>
          <w:rFonts w:ascii="Times New Roman" w:hAnsi="Times New Roman" w:cs="Times New Roman"/>
          <w:iCs/>
          <w:sz w:val="24"/>
          <w:szCs w:val="24"/>
        </w:rPr>
        <w:t>-</w:t>
      </w:r>
      <w:r w:rsidRPr="00853BA1">
        <w:rPr>
          <w:rFonts w:ascii="Times New Roman" w:hAnsi="Times New Roman" w:cs="Times New Roman"/>
          <w:iCs/>
          <w:sz w:val="24"/>
          <w:szCs w:val="24"/>
        </w:rPr>
        <w:t>38</w:t>
      </w:r>
    </w:p>
    <w:p w14:paraId="3114A7A1" w14:textId="77777777" w:rsidR="00E44237" w:rsidRPr="00E44237" w:rsidRDefault="00E44237" w:rsidP="0034008D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p w14:paraId="69C8D892" w14:textId="62BABDEA" w:rsidR="009970EF" w:rsidRPr="00E44237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442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Часы работы: </w:t>
      </w:r>
    </w:p>
    <w:p w14:paraId="718B67E1" w14:textId="77777777" w:rsidR="00066093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3BA1">
        <w:rPr>
          <w:rFonts w:ascii="Times New Roman" w:hAnsi="Times New Roman" w:cs="Times New Roman"/>
          <w:iCs/>
          <w:sz w:val="24"/>
          <w:szCs w:val="24"/>
        </w:rPr>
        <w:t xml:space="preserve">Понедельник – </w:t>
      </w:r>
      <w:r w:rsidR="00B13CDC" w:rsidRPr="00853BA1">
        <w:rPr>
          <w:rFonts w:ascii="Times New Roman" w:hAnsi="Times New Roman" w:cs="Times New Roman"/>
          <w:iCs/>
          <w:sz w:val="24"/>
          <w:szCs w:val="24"/>
        </w:rPr>
        <w:t>Четверг</w:t>
      </w:r>
    </w:p>
    <w:p w14:paraId="204368DD" w14:textId="63EF61E5" w:rsidR="009970EF" w:rsidRPr="00853BA1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3BA1">
        <w:rPr>
          <w:rFonts w:ascii="Times New Roman" w:hAnsi="Times New Roman" w:cs="Times New Roman"/>
          <w:iCs/>
          <w:sz w:val="24"/>
          <w:szCs w:val="24"/>
        </w:rPr>
        <w:t xml:space="preserve"> 8-45 до 17-00</w:t>
      </w:r>
    </w:p>
    <w:p w14:paraId="79EA59CB" w14:textId="010467A2" w:rsidR="00B13CDC" w:rsidRPr="00853BA1" w:rsidRDefault="00B13CDC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3BA1">
        <w:rPr>
          <w:rFonts w:ascii="Times New Roman" w:hAnsi="Times New Roman" w:cs="Times New Roman"/>
          <w:iCs/>
          <w:sz w:val="24"/>
          <w:szCs w:val="24"/>
        </w:rPr>
        <w:t>Пятница с 8-45 до 16-00</w:t>
      </w:r>
    </w:p>
    <w:p w14:paraId="51824F5F" w14:textId="77777777" w:rsidR="00066093" w:rsidRDefault="0083547A" w:rsidP="0034008D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442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Обед</w:t>
      </w:r>
      <w:r w:rsidR="009970EF" w:rsidRPr="00E442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  <w:r w:rsidR="00E442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7C4114B4" w14:textId="0C1D0CD7" w:rsidR="009970EF" w:rsidRPr="00853BA1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3BA1">
        <w:rPr>
          <w:rFonts w:ascii="Times New Roman" w:hAnsi="Times New Roman" w:cs="Times New Roman"/>
          <w:iCs/>
          <w:sz w:val="24"/>
          <w:szCs w:val="24"/>
        </w:rPr>
        <w:t>с 13-00 до 13-51</w:t>
      </w:r>
    </w:p>
    <w:p w14:paraId="54A80A63" w14:textId="77777777" w:rsidR="00E44237" w:rsidRDefault="00E44237" w:rsidP="0034008D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B374786" w14:textId="006F9B5E" w:rsidR="009970EF" w:rsidRPr="00E44237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442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Официальный сайт:</w:t>
      </w:r>
    </w:p>
    <w:p w14:paraId="42BFC309" w14:textId="0F2BE35B" w:rsidR="009970EF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853BA1">
        <w:rPr>
          <w:rFonts w:ascii="Times New Roman" w:hAnsi="Times New Roman" w:cs="Times New Roman"/>
          <w:iCs/>
          <w:sz w:val="24"/>
          <w:szCs w:val="24"/>
          <w:lang w:val="en-US"/>
        </w:rPr>
        <w:t>kcso</w:t>
      </w:r>
      <w:proofErr w:type="spellEnd"/>
      <w:r w:rsidRPr="00853BA1">
        <w:rPr>
          <w:rFonts w:ascii="Times New Roman" w:hAnsi="Times New Roman" w:cs="Times New Roman"/>
          <w:iCs/>
          <w:sz w:val="24"/>
          <w:szCs w:val="24"/>
        </w:rPr>
        <w:t>16.</w:t>
      </w:r>
      <w:r w:rsidRPr="00853BA1">
        <w:rPr>
          <w:rFonts w:ascii="Times New Roman" w:hAnsi="Times New Roman" w:cs="Times New Roman"/>
          <w:iCs/>
          <w:sz w:val="24"/>
          <w:szCs w:val="24"/>
          <w:lang w:val="en-US"/>
        </w:rPr>
        <w:t>eps</w:t>
      </w:r>
      <w:r w:rsidRPr="00853BA1">
        <w:rPr>
          <w:rFonts w:ascii="Times New Roman" w:hAnsi="Times New Roman" w:cs="Times New Roman"/>
          <w:iCs/>
          <w:sz w:val="24"/>
          <w:szCs w:val="24"/>
        </w:rPr>
        <w:t>74.</w:t>
      </w:r>
      <w:proofErr w:type="spellStart"/>
      <w:r w:rsidRPr="00853BA1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</w:p>
    <w:p w14:paraId="21BDC67E" w14:textId="77777777" w:rsidR="00066093" w:rsidRPr="00853BA1" w:rsidRDefault="00066093" w:rsidP="0034008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283AF29" w14:textId="77777777" w:rsidR="009970EF" w:rsidRPr="00E44237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442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Электронная почта:</w:t>
      </w:r>
    </w:p>
    <w:p w14:paraId="10E360BC" w14:textId="77777777" w:rsidR="009970EF" w:rsidRPr="00853BA1" w:rsidRDefault="009970EF" w:rsidP="0034008D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3BA1">
        <w:rPr>
          <w:rFonts w:ascii="Times New Roman" w:hAnsi="Times New Roman" w:cs="Times New Roman"/>
          <w:iCs/>
          <w:sz w:val="24"/>
          <w:szCs w:val="24"/>
          <w:lang w:val="en-US"/>
        </w:rPr>
        <w:t>mukcson</w:t>
      </w:r>
      <w:proofErr w:type="spellEnd"/>
      <w:r w:rsidRPr="00853BA1">
        <w:rPr>
          <w:rFonts w:ascii="Times New Roman" w:hAnsi="Times New Roman" w:cs="Times New Roman"/>
          <w:iCs/>
          <w:sz w:val="24"/>
          <w:szCs w:val="24"/>
        </w:rPr>
        <w:t>_</w:t>
      </w:r>
      <w:proofErr w:type="spellStart"/>
      <w:r w:rsidRPr="00853BA1">
        <w:rPr>
          <w:rFonts w:ascii="Times New Roman" w:hAnsi="Times New Roman" w:cs="Times New Roman"/>
          <w:iCs/>
          <w:sz w:val="24"/>
          <w:szCs w:val="24"/>
          <w:lang w:val="en-US"/>
        </w:rPr>
        <w:t>sosnovka</w:t>
      </w:r>
      <w:proofErr w:type="spellEnd"/>
      <w:r w:rsidRPr="00853BA1">
        <w:rPr>
          <w:rFonts w:ascii="Times New Roman" w:hAnsi="Times New Roman" w:cs="Times New Roman"/>
          <w:iCs/>
          <w:sz w:val="24"/>
          <w:szCs w:val="24"/>
        </w:rPr>
        <w:t>@</w:t>
      </w:r>
      <w:r w:rsidRPr="00853BA1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853BA1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853BA1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</w:p>
    <w:p w14:paraId="091071E5" w14:textId="77777777" w:rsidR="00066093" w:rsidRDefault="00066093" w:rsidP="003400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55D81" w14:textId="77777777" w:rsidR="00066093" w:rsidRDefault="00066093" w:rsidP="0099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8D4DF8" w14:textId="77777777" w:rsidR="00066093" w:rsidRDefault="00066093" w:rsidP="0099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F48160" w14:textId="77777777" w:rsidR="00066093" w:rsidRDefault="00066093" w:rsidP="00997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9EC518" w14:textId="08749E9A" w:rsidR="009970EF" w:rsidRPr="00853BA1" w:rsidRDefault="009970EF" w:rsidP="00997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B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545585" wp14:editId="6D61CC72">
            <wp:extent cx="617220" cy="571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C00C8" w14:textId="77777777" w:rsidR="009970EF" w:rsidRPr="00853BA1" w:rsidRDefault="009970EF" w:rsidP="009970EF">
      <w:pPr>
        <w:spacing w:after="0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 w:rsidRPr="00853BA1">
        <w:rPr>
          <w:rFonts w:ascii="Times New Roman" w:hAnsi="Times New Roman" w:cs="Times New Roman"/>
          <w:b/>
          <w:iCs/>
          <w:sz w:val="18"/>
          <w:szCs w:val="18"/>
        </w:rPr>
        <w:t>МУНИЦИПАЛЬНОЕ УЧРЕЖДЕНИЕ</w:t>
      </w:r>
    </w:p>
    <w:p w14:paraId="22EF035B" w14:textId="77777777" w:rsidR="00853BA1" w:rsidRPr="00853BA1" w:rsidRDefault="009970EF" w:rsidP="009970EF">
      <w:pPr>
        <w:spacing w:after="0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 w:rsidRPr="00853BA1">
        <w:rPr>
          <w:rFonts w:ascii="Times New Roman" w:hAnsi="Times New Roman" w:cs="Times New Roman"/>
          <w:b/>
          <w:iCs/>
          <w:sz w:val="18"/>
          <w:szCs w:val="18"/>
        </w:rPr>
        <w:t xml:space="preserve">«КОМПЛЕКСНЫЙ ЦЕНТР СОЦИАЛЬНОГО ОБСЛУЖИВАНИЯ НАСЕЛЕНИЯ» </w:t>
      </w:r>
    </w:p>
    <w:p w14:paraId="57C9EDDB" w14:textId="78FD27DB" w:rsidR="009970EF" w:rsidRPr="00853BA1" w:rsidRDefault="009970EF" w:rsidP="009970EF">
      <w:pPr>
        <w:spacing w:after="0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 w:rsidRPr="00853BA1">
        <w:rPr>
          <w:rFonts w:ascii="Times New Roman" w:hAnsi="Times New Roman" w:cs="Times New Roman"/>
          <w:b/>
          <w:iCs/>
          <w:sz w:val="18"/>
          <w:szCs w:val="18"/>
        </w:rPr>
        <w:t>СОСНОВСКОГО МУНИЦИПАЛЬНОГО РАЙОНА</w:t>
      </w:r>
    </w:p>
    <w:p w14:paraId="66D79D45" w14:textId="08DE6B60" w:rsidR="009970EF" w:rsidRPr="00853BA1" w:rsidRDefault="009970EF" w:rsidP="009970EF">
      <w:pPr>
        <w:spacing w:after="0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 w:rsidRPr="00853BA1">
        <w:rPr>
          <w:rFonts w:ascii="Times New Roman" w:hAnsi="Times New Roman" w:cs="Times New Roman"/>
          <w:b/>
          <w:iCs/>
          <w:sz w:val="18"/>
          <w:szCs w:val="18"/>
        </w:rPr>
        <w:t>ЧЕЛЯБИНСКОЙ ОБЛАСТИ</w:t>
      </w:r>
    </w:p>
    <w:p w14:paraId="77E908AE" w14:textId="528AD3F1" w:rsidR="009970EF" w:rsidRDefault="009970EF" w:rsidP="009970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2F19D1E" w14:textId="77777777" w:rsidR="00853BA1" w:rsidRPr="00853BA1" w:rsidRDefault="00853BA1" w:rsidP="009970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1FEE922" w14:textId="0238F1B0" w:rsidR="009970EF" w:rsidRPr="00853BA1" w:rsidRDefault="00853BA1" w:rsidP="009970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53B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9CA2E2" wp14:editId="3E6562C4">
            <wp:extent cx="3228975" cy="2476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27" cy="24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C7EC0" w14:textId="77777777" w:rsidR="00853BA1" w:rsidRDefault="00853BA1" w:rsidP="00853BA1">
      <w:pPr>
        <w:spacing w:after="0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853BA1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ПРАВИЛА ПОЖАРНОЙ БЕЗОПАСНСТИ </w:t>
      </w:r>
    </w:p>
    <w:p w14:paraId="6B4282CF" w14:textId="51988BEA" w:rsidR="009970EF" w:rsidRPr="00853BA1" w:rsidRDefault="00853BA1" w:rsidP="00853BA1">
      <w:pPr>
        <w:spacing w:after="0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853BA1">
        <w:rPr>
          <w:rFonts w:ascii="Times New Roman" w:hAnsi="Times New Roman" w:cs="Times New Roman"/>
          <w:b/>
          <w:bCs/>
          <w:noProof/>
          <w:sz w:val="32"/>
          <w:szCs w:val="32"/>
        </w:rPr>
        <w:t>В ОСЕННЕ-ЗИМНИЙ ПЕРИОД</w:t>
      </w:r>
    </w:p>
    <w:p w14:paraId="6EDB222B" w14:textId="0A862E5E" w:rsidR="0083547A" w:rsidRDefault="0083547A" w:rsidP="009970E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5EA88EB" w14:textId="77F2282C" w:rsidR="00E44237" w:rsidRDefault="00E44237" w:rsidP="0083547A">
      <w:pPr>
        <w:spacing w:after="0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FC14CD" w14:textId="77777777" w:rsidR="0034008D" w:rsidRDefault="0034008D" w:rsidP="0083547A">
      <w:pPr>
        <w:spacing w:after="0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2270F6" w14:textId="04539793" w:rsidR="009970EF" w:rsidRPr="00853BA1" w:rsidRDefault="009970EF" w:rsidP="0083547A">
      <w:pPr>
        <w:spacing w:after="0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3BA1">
        <w:rPr>
          <w:rFonts w:ascii="Times New Roman" w:hAnsi="Times New Roman" w:cs="Times New Roman"/>
          <w:bCs/>
          <w:sz w:val="24"/>
          <w:szCs w:val="24"/>
        </w:rPr>
        <w:t>с. Долгодеревенское,</w:t>
      </w:r>
    </w:p>
    <w:p w14:paraId="22FCB82A" w14:textId="0E29A1C9" w:rsidR="009970EF" w:rsidRPr="00853BA1" w:rsidRDefault="009970EF" w:rsidP="0083547A">
      <w:pPr>
        <w:spacing w:after="0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3BA1">
        <w:rPr>
          <w:rFonts w:ascii="Times New Roman" w:hAnsi="Times New Roman" w:cs="Times New Roman"/>
          <w:bCs/>
          <w:sz w:val="24"/>
          <w:szCs w:val="24"/>
        </w:rPr>
        <w:t>2022 год</w:t>
      </w:r>
    </w:p>
    <w:p w14:paraId="47D4A621" w14:textId="77777777" w:rsidR="008C4316" w:rsidRPr="002E3606" w:rsidRDefault="008C4316" w:rsidP="00D363F2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sectPr w:rsidR="008C4316" w:rsidRPr="002E3606" w:rsidSect="0033619C">
      <w:pgSz w:w="16838" w:h="11906" w:orient="landscape"/>
      <w:pgMar w:top="426" w:right="536" w:bottom="426" w:left="567" w:header="708" w:footer="708" w:gutter="0"/>
      <w:cols w:num="3" w:space="7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1B8"/>
    <w:multiLevelType w:val="hybridMultilevel"/>
    <w:tmpl w:val="CB24A108"/>
    <w:lvl w:ilvl="0" w:tplc="4226013C">
      <w:start w:val="1"/>
      <w:numFmt w:val="bullet"/>
      <w:lvlText w:val="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  <w:sz w:val="22"/>
        <w:szCs w:val="22"/>
      </w:rPr>
    </w:lvl>
    <w:lvl w:ilvl="1" w:tplc="44A861BE">
      <w:start w:val="1"/>
      <w:numFmt w:val="decimal"/>
      <w:lvlText w:val="%2."/>
      <w:lvlJc w:val="left"/>
      <w:pPr>
        <w:tabs>
          <w:tab w:val="num" w:pos="5125"/>
        </w:tabs>
        <w:ind w:left="5125" w:hanging="360"/>
      </w:pPr>
    </w:lvl>
    <w:lvl w:ilvl="2" w:tplc="3E52367E">
      <w:start w:val="1"/>
      <w:numFmt w:val="decimal"/>
      <w:lvlText w:val="%3."/>
      <w:lvlJc w:val="left"/>
      <w:pPr>
        <w:tabs>
          <w:tab w:val="num" w:pos="5845"/>
        </w:tabs>
        <w:ind w:left="5845" w:hanging="360"/>
      </w:pPr>
    </w:lvl>
    <w:lvl w:ilvl="3" w:tplc="E1D071B6">
      <w:start w:val="1"/>
      <w:numFmt w:val="decimal"/>
      <w:lvlText w:val="%4."/>
      <w:lvlJc w:val="left"/>
      <w:pPr>
        <w:tabs>
          <w:tab w:val="num" w:pos="6565"/>
        </w:tabs>
        <w:ind w:left="6565" w:hanging="360"/>
      </w:pPr>
    </w:lvl>
    <w:lvl w:ilvl="4" w:tplc="C284F444">
      <w:start w:val="1"/>
      <w:numFmt w:val="decimal"/>
      <w:lvlText w:val="%5."/>
      <w:lvlJc w:val="left"/>
      <w:pPr>
        <w:tabs>
          <w:tab w:val="num" w:pos="7285"/>
        </w:tabs>
        <w:ind w:left="7285" w:hanging="360"/>
      </w:pPr>
    </w:lvl>
    <w:lvl w:ilvl="5" w:tplc="9A2E52DA">
      <w:start w:val="1"/>
      <w:numFmt w:val="decimal"/>
      <w:lvlText w:val="%6."/>
      <w:lvlJc w:val="left"/>
      <w:pPr>
        <w:tabs>
          <w:tab w:val="num" w:pos="8005"/>
        </w:tabs>
        <w:ind w:left="8005" w:hanging="360"/>
      </w:pPr>
    </w:lvl>
    <w:lvl w:ilvl="6" w:tplc="EA50A05A">
      <w:start w:val="1"/>
      <w:numFmt w:val="decimal"/>
      <w:lvlText w:val="%7."/>
      <w:lvlJc w:val="left"/>
      <w:pPr>
        <w:tabs>
          <w:tab w:val="num" w:pos="8725"/>
        </w:tabs>
        <w:ind w:left="8725" w:hanging="360"/>
      </w:pPr>
    </w:lvl>
    <w:lvl w:ilvl="7" w:tplc="08609450">
      <w:start w:val="1"/>
      <w:numFmt w:val="decimal"/>
      <w:lvlText w:val="%8."/>
      <w:lvlJc w:val="left"/>
      <w:pPr>
        <w:tabs>
          <w:tab w:val="num" w:pos="9445"/>
        </w:tabs>
        <w:ind w:left="9445" w:hanging="360"/>
      </w:pPr>
    </w:lvl>
    <w:lvl w:ilvl="8" w:tplc="5B0A1D2A">
      <w:start w:val="1"/>
      <w:numFmt w:val="decimal"/>
      <w:lvlText w:val="%9."/>
      <w:lvlJc w:val="left"/>
      <w:pPr>
        <w:tabs>
          <w:tab w:val="num" w:pos="10165"/>
        </w:tabs>
        <w:ind w:left="10165" w:hanging="360"/>
      </w:pPr>
    </w:lvl>
  </w:abstractNum>
  <w:abstractNum w:abstractNumId="1" w15:restartNumberingAfterBreak="0">
    <w:nsid w:val="05D156E6"/>
    <w:multiLevelType w:val="hybridMultilevel"/>
    <w:tmpl w:val="D19C0382"/>
    <w:lvl w:ilvl="0" w:tplc="D6AAF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F670C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A1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A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0B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85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EB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8F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45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7CB"/>
    <w:multiLevelType w:val="hybridMultilevel"/>
    <w:tmpl w:val="C01C778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F5B5045"/>
    <w:multiLevelType w:val="hybridMultilevel"/>
    <w:tmpl w:val="051C4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6246"/>
    <w:multiLevelType w:val="hybridMultilevel"/>
    <w:tmpl w:val="E40C31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4258C"/>
    <w:multiLevelType w:val="hybridMultilevel"/>
    <w:tmpl w:val="F24257F0"/>
    <w:lvl w:ilvl="0" w:tplc="19FEA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2"/>
        <w:szCs w:val="22"/>
      </w:rPr>
    </w:lvl>
    <w:lvl w:ilvl="1" w:tplc="F10C1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6C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26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E35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CD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20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CC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4F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A4F9B"/>
    <w:multiLevelType w:val="hybridMultilevel"/>
    <w:tmpl w:val="51523390"/>
    <w:lvl w:ilvl="0" w:tplc="97E2250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34493"/>
    <w:multiLevelType w:val="hybridMultilevel"/>
    <w:tmpl w:val="1A14DDBE"/>
    <w:lvl w:ilvl="0" w:tplc="63CE50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A746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42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CD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AD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E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2C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63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CA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96DBC"/>
    <w:multiLevelType w:val="hybridMultilevel"/>
    <w:tmpl w:val="B0820BEC"/>
    <w:lvl w:ilvl="0" w:tplc="D1508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12246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2C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E9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CD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6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AF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236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24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70B3"/>
    <w:multiLevelType w:val="hybridMultilevel"/>
    <w:tmpl w:val="1A2A2954"/>
    <w:lvl w:ilvl="0" w:tplc="007864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BC6E4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C1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42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42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C9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C0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B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C2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D7E44"/>
    <w:multiLevelType w:val="hybridMultilevel"/>
    <w:tmpl w:val="AB520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40E70"/>
    <w:multiLevelType w:val="hybridMultilevel"/>
    <w:tmpl w:val="38AA3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F26EB"/>
    <w:multiLevelType w:val="hybridMultilevel"/>
    <w:tmpl w:val="16040ECA"/>
    <w:lvl w:ilvl="0" w:tplc="C74C553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E51D43"/>
    <w:multiLevelType w:val="hybridMultilevel"/>
    <w:tmpl w:val="E1F88C9A"/>
    <w:lvl w:ilvl="0" w:tplc="658417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AFE2E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81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CA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09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EE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A3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6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67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E6C36"/>
    <w:multiLevelType w:val="hybridMultilevel"/>
    <w:tmpl w:val="2DE643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C87D08"/>
    <w:multiLevelType w:val="hybridMultilevel"/>
    <w:tmpl w:val="9C6085E6"/>
    <w:lvl w:ilvl="0" w:tplc="619279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C94DC9"/>
    <w:multiLevelType w:val="hybridMultilevel"/>
    <w:tmpl w:val="BC5473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76D4C"/>
    <w:multiLevelType w:val="hybridMultilevel"/>
    <w:tmpl w:val="FA063954"/>
    <w:lvl w:ilvl="0" w:tplc="97E225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50CAA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21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E5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23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A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83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49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80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0712B"/>
    <w:multiLevelType w:val="hybridMultilevel"/>
    <w:tmpl w:val="FC584634"/>
    <w:lvl w:ilvl="0" w:tplc="2CC6F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13B8C"/>
    <w:multiLevelType w:val="multilevel"/>
    <w:tmpl w:val="70AE25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8"/>
      </w:rPr>
    </w:lvl>
  </w:abstractNum>
  <w:abstractNum w:abstractNumId="21" w15:restartNumberingAfterBreak="0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F068F8"/>
    <w:multiLevelType w:val="hybridMultilevel"/>
    <w:tmpl w:val="2FD8FD4A"/>
    <w:lvl w:ilvl="0" w:tplc="63D0A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8F3505"/>
    <w:multiLevelType w:val="hybridMultilevel"/>
    <w:tmpl w:val="A16AC8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0E494F"/>
    <w:multiLevelType w:val="hybridMultilevel"/>
    <w:tmpl w:val="D7243E04"/>
    <w:lvl w:ilvl="0" w:tplc="80C44F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C6D0D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B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43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87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CD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41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41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07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643B4"/>
    <w:multiLevelType w:val="hybridMultilevel"/>
    <w:tmpl w:val="0316AB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2860694"/>
    <w:multiLevelType w:val="hybridMultilevel"/>
    <w:tmpl w:val="3E0470E4"/>
    <w:lvl w:ilvl="0" w:tplc="6802B5F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3364B9"/>
    <w:multiLevelType w:val="hybridMultilevel"/>
    <w:tmpl w:val="BA9A51E2"/>
    <w:lvl w:ilvl="0" w:tplc="97E2250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0093E"/>
    <w:multiLevelType w:val="hybridMultilevel"/>
    <w:tmpl w:val="AE129CF2"/>
    <w:lvl w:ilvl="0" w:tplc="88D60D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CF7A3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0A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A7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4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86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89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0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49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353098"/>
    <w:multiLevelType w:val="hybridMultilevel"/>
    <w:tmpl w:val="B6AA3E58"/>
    <w:lvl w:ilvl="0" w:tplc="24BE02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1D688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1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EB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0D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CA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07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A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AF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8F7FB0"/>
    <w:multiLevelType w:val="hybridMultilevel"/>
    <w:tmpl w:val="B5C4D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8529E4"/>
    <w:multiLevelType w:val="hybridMultilevel"/>
    <w:tmpl w:val="34540944"/>
    <w:lvl w:ilvl="0" w:tplc="BC9058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EB801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0F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40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C3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45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05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2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4C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12BF6"/>
    <w:multiLevelType w:val="hybridMultilevel"/>
    <w:tmpl w:val="B030A8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F44D1E"/>
    <w:multiLevelType w:val="hybridMultilevel"/>
    <w:tmpl w:val="04B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76150"/>
    <w:multiLevelType w:val="hybridMultilevel"/>
    <w:tmpl w:val="06F43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00FDB"/>
    <w:multiLevelType w:val="hybridMultilevel"/>
    <w:tmpl w:val="AA40ED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27"/>
  </w:num>
  <w:num w:numId="5">
    <w:abstractNumId w:val="33"/>
  </w:num>
  <w:num w:numId="6">
    <w:abstractNumId w:val="20"/>
  </w:num>
  <w:num w:numId="7">
    <w:abstractNumId w:val="10"/>
  </w:num>
  <w:num w:numId="8">
    <w:abstractNumId w:val="38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7"/>
  </w:num>
  <w:num w:numId="24">
    <w:abstractNumId w:val="4"/>
  </w:num>
  <w:num w:numId="25">
    <w:abstractNumId w:val="11"/>
  </w:num>
  <w:num w:numId="26">
    <w:abstractNumId w:val="25"/>
  </w:num>
  <w:num w:numId="27">
    <w:abstractNumId w:val="35"/>
  </w:num>
  <w:num w:numId="28">
    <w:abstractNumId w:val="14"/>
  </w:num>
  <w:num w:numId="29">
    <w:abstractNumId w:val="23"/>
  </w:num>
  <w:num w:numId="30">
    <w:abstractNumId w:val="37"/>
  </w:num>
  <w:num w:numId="31">
    <w:abstractNumId w:val="26"/>
  </w:num>
  <w:num w:numId="32">
    <w:abstractNumId w:val="18"/>
  </w:num>
  <w:num w:numId="33">
    <w:abstractNumId w:val="6"/>
  </w:num>
  <w:num w:numId="34">
    <w:abstractNumId w:val="28"/>
  </w:num>
  <w:num w:numId="35">
    <w:abstractNumId w:val="3"/>
  </w:num>
  <w:num w:numId="36">
    <w:abstractNumId w:val="22"/>
  </w:num>
  <w:num w:numId="37">
    <w:abstractNumId w:val="19"/>
  </w:num>
  <w:num w:numId="38">
    <w:abstractNumId w:val="36"/>
  </w:num>
  <w:num w:numId="39">
    <w:abstractNumId w:val="1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4A0"/>
    <w:rsid w:val="00002CFE"/>
    <w:rsid w:val="000602ED"/>
    <w:rsid w:val="00066093"/>
    <w:rsid w:val="000D63AD"/>
    <w:rsid w:val="000F6A25"/>
    <w:rsid w:val="00103A12"/>
    <w:rsid w:val="001079A0"/>
    <w:rsid w:val="00120B92"/>
    <w:rsid w:val="001360B3"/>
    <w:rsid w:val="0014344D"/>
    <w:rsid w:val="00180595"/>
    <w:rsid w:val="001917B4"/>
    <w:rsid w:val="0023023C"/>
    <w:rsid w:val="00272E9D"/>
    <w:rsid w:val="002C72B3"/>
    <w:rsid w:val="002E3606"/>
    <w:rsid w:val="0033619C"/>
    <w:rsid w:val="0034008D"/>
    <w:rsid w:val="00392646"/>
    <w:rsid w:val="003B726F"/>
    <w:rsid w:val="00447567"/>
    <w:rsid w:val="00472FB8"/>
    <w:rsid w:val="004A5150"/>
    <w:rsid w:val="005314A0"/>
    <w:rsid w:val="00533311"/>
    <w:rsid w:val="0054544E"/>
    <w:rsid w:val="00546699"/>
    <w:rsid w:val="005560EA"/>
    <w:rsid w:val="005C3E51"/>
    <w:rsid w:val="005C49BF"/>
    <w:rsid w:val="005E3950"/>
    <w:rsid w:val="005E7531"/>
    <w:rsid w:val="005F421B"/>
    <w:rsid w:val="006142DA"/>
    <w:rsid w:val="00622FC5"/>
    <w:rsid w:val="00676E3F"/>
    <w:rsid w:val="006C332D"/>
    <w:rsid w:val="006F4337"/>
    <w:rsid w:val="0071495B"/>
    <w:rsid w:val="00771AC2"/>
    <w:rsid w:val="00793A73"/>
    <w:rsid w:val="007A7A1C"/>
    <w:rsid w:val="007B1E07"/>
    <w:rsid w:val="00802E74"/>
    <w:rsid w:val="0083547A"/>
    <w:rsid w:val="00853BA1"/>
    <w:rsid w:val="008C4316"/>
    <w:rsid w:val="008F1948"/>
    <w:rsid w:val="008F5CF0"/>
    <w:rsid w:val="00903D92"/>
    <w:rsid w:val="009970EF"/>
    <w:rsid w:val="009E5F1C"/>
    <w:rsid w:val="009F45C8"/>
    <w:rsid w:val="00A03315"/>
    <w:rsid w:val="00AE6891"/>
    <w:rsid w:val="00B13CDC"/>
    <w:rsid w:val="00B40992"/>
    <w:rsid w:val="00B44691"/>
    <w:rsid w:val="00B50B12"/>
    <w:rsid w:val="00B63943"/>
    <w:rsid w:val="00BA3733"/>
    <w:rsid w:val="00BC3386"/>
    <w:rsid w:val="00BD46EE"/>
    <w:rsid w:val="00BE0833"/>
    <w:rsid w:val="00D042FB"/>
    <w:rsid w:val="00D22878"/>
    <w:rsid w:val="00D24483"/>
    <w:rsid w:val="00D363F2"/>
    <w:rsid w:val="00D36C43"/>
    <w:rsid w:val="00DF69CD"/>
    <w:rsid w:val="00E44237"/>
    <w:rsid w:val="00EF509E"/>
    <w:rsid w:val="00F0314A"/>
    <w:rsid w:val="00F4428C"/>
    <w:rsid w:val="00F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FA8D"/>
  <w15:docId w15:val="{B76B1172-4231-49A4-B649-617566D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A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6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2ED"/>
  </w:style>
  <w:style w:type="paragraph" w:styleId="a7">
    <w:name w:val="List Paragraph"/>
    <w:basedOn w:val="a"/>
    <w:uiPriority w:val="34"/>
    <w:qFormat/>
    <w:rsid w:val="00BA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2022-03-24T04:56:00Z</cp:lastPrinted>
  <dcterms:created xsi:type="dcterms:W3CDTF">2018-12-20T10:56:00Z</dcterms:created>
  <dcterms:modified xsi:type="dcterms:W3CDTF">2022-03-24T04:57:00Z</dcterms:modified>
</cp:coreProperties>
</file>